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2A602" w14:textId="77777777" w:rsidR="00A10FFD" w:rsidRDefault="00A10FFD" w:rsidP="00A10FFD">
      <w:r>
        <w:t xml:space="preserve">Study Questions </w:t>
      </w:r>
    </w:p>
    <w:p w14:paraId="3CB776E4" w14:textId="77777777" w:rsidR="00A10FFD" w:rsidRDefault="00A10FFD" w:rsidP="00A10FFD">
      <w:r>
        <w:t>Chapter 5 - Utilitarianism</w:t>
      </w:r>
    </w:p>
    <w:p w14:paraId="6558CC56" w14:textId="77777777" w:rsidR="00A10FFD" w:rsidRDefault="00A10FFD" w:rsidP="00A10FFD"/>
    <w:p w14:paraId="1AA3F256" w14:textId="77777777" w:rsidR="00A10FFD" w:rsidRDefault="00A10FFD" w:rsidP="00A10FFD">
      <w:pPr>
        <w:ind w:left="720"/>
      </w:pPr>
      <w:r>
        <w:t xml:space="preserve">Be sure to pay attention to the use of example as I will be giving you scenario questions for all three theories where you are to read a scenario and apply the particular theory correctly. </w:t>
      </w:r>
    </w:p>
    <w:p w14:paraId="1E9480B8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>What is the definition of consequentialism and utilitarianism? (Video</w:t>
      </w:r>
      <w:r>
        <w:t xml:space="preserve"> on Blackboard</w:t>
      </w:r>
      <w:r>
        <w:t xml:space="preserve">) </w:t>
      </w:r>
    </w:p>
    <w:p w14:paraId="421AE484" w14:textId="77777777" w:rsidR="00A10FFD" w:rsidRDefault="00A10FFD" w:rsidP="00A10FFD">
      <w:pPr>
        <w:pStyle w:val="ListParagraph"/>
        <w:numPr>
          <w:ilvl w:val="1"/>
          <w:numId w:val="1"/>
        </w:numPr>
      </w:pPr>
      <w:r>
        <w:t>Note that utilitarianism is a type of consequentialist theory.  So these definitions are not interchangeable.</w:t>
      </w:r>
    </w:p>
    <w:p w14:paraId="1CBD7558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 xml:space="preserve">According to utilitarianism what conditions make an action wrong and what conditions make an action right? </w:t>
      </w:r>
    </w:p>
    <w:p w14:paraId="2B4B7F32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>What does it mean to increase net utility?</w:t>
      </w:r>
    </w:p>
    <w:p w14:paraId="0A5B6CEC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 xml:space="preserve">How does Bentham and Mill, classic </w:t>
      </w:r>
      <w:proofErr w:type="spellStart"/>
      <w:r>
        <w:t>utilitarians</w:t>
      </w:r>
      <w:proofErr w:type="spellEnd"/>
      <w:r>
        <w:t>,</w:t>
      </w:r>
      <w:r>
        <w:t xml:space="preserve"> characterize benefit and harm?</w:t>
      </w:r>
    </w:p>
    <w:p w14:paraId="706E3F59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 xml:space="preserve">What is the main concern of </w:t>
      </w:r>
      <w:proofErr w:type="spellStart"/>
      <w:r>
        <w:t>utilitarians</w:t>
      </w:r>
      <w:proofErr w:type="spellEnd"/>
      <w:r>
        <w:t xml:space="preserve"> and how does this apply when it comes to determining if an action is right or wrong? </w:t>
      </w:r>
    </w:p>
    <w:p w14:paraId="50811A37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 xml:space="preserve">How does utilitarianism differ from deontology as it relates to consequences and duties? </w:t>
      </w:r>
    </w:p>
    <w:p w14:paraId="03D78494" w14:textId="77777777" w:rsidR="008D11C8" w:rsidRDefault="00A10FFD" w:rsidP="00A10FFD">
      <w:pPr>
        <w:pStyle w:val="ListParagraph"/>
        <w:numPr>
          <w:ilvl w:val="0"/>
          <w:numId w:val="1"/>
        </w:numPr>
      </w:pPr>
      <w:r>
        <w:t xml:space="preserve">What is the difference between act utilitarianism and rule utilitarianism? </w:t>
      </w:r>
    </w:p>
    <w:p w14:paraId="7E05D803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>What do both act utilitarianism and rule utilitarianism have in common? (need to infer this from the text.)</w:t>
      </w:r>
    </w:p>
    <w:p w14:paraId="413CD869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 xml:space="preserve">What does act utilitarianism say you ought to do in the trolley car example? What would rule based utilitarianism say to do? Be able to explain why for both cases. </w:t>
      </w:r>
    </w:p>
    <w:p w14:paraId="56470E95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 xml:space="preserve">What are the three defenses given by Mill for his claim that happiness is desirable in itself? (page 5) Explain these three defenses </w:t>
      </w:r>
    </w:p>
    <w:p w14:paraId="7F074D2E" w14:textId="77777777" w:rsidR="00A10FFD" w:rsidRDefault="00A10FFD" w:rsidP="00A10FFD">
      <w:pPr>
        <w:pStyle w:val="ListParagraph"/>
        <w:numPr>
          <w:ilvl w:val="1"/>
          <w:numId w:val="1"/>
        </w:numPr>
      </w:pPr>
      <w:r>
        <w:t>Especially make note of what he means by impartiality and equality.  This is really important point of our class when it comes to calculating goodness in utilitarianism.</w:t>
      </w:r>
    </w:p>
    <w:p w14:paraId="5628E2DC" w14:textId="77777777" w:rsidR="00A10FFD" w:rsidRDefault="00A10FFD" w:rsidP="00A10FFD">
      <w:pPr>
        <w:pStyle w:val="ListParagraph"/>
        <w:numPr>
          <w:ilvl w:val="0"/>
          <w:numId w:val="1"/>
        </w:numPr>
      </w:pPr>
      <w:r>
        <w:t xml:space="preserve">What is one general challenge that shows up when it comes applying utilitarian theory? </w:t>
      </w:r>
      <w:bookmarkStart w:id="0" w:name="_GoBack"/>
      <w:bookmarkEnd w:id="0"/>
    </w:p>
    <w:p w14:paraId="7993E337" w14:textId="77777777" w:rsidR="006F0B69" w:rsidRDefault="008D11C8"/>
    <w:sectPr w:rsidR="006F0B69" w:rsidSect="00543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104FC"/>
    <w:multiLevelType w:val="hybridMultilevel"/>
    <w:tmpl w:val="FA205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FFD"/>
    <w:rsid w:val="00543F5A"/>
    <w:rsid w:val="008D11C8"/>
    <w:rsid w:val="00A10FFD"/>
    <w:rsid w:val="00FC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8904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0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286</Words>
  <Characters>1335</Characters>
  <Application>Microsoft Macintosh Word</Application>
  <DocSecurity>0</DocSecurity>
  <Lines>39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2020-11-13T02:57:00Z</dcterms:created>
  <dcterms:modified xsi:type="dcterms:W3CDTF">2020-11-13T03:01:00Z</dcterms:modified>
</cp:coreProperties>
</file>